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3693" w14:textId="77777777" w:rsidR="00E6023C" w:rsidRPr="00F1209D" w:rsidRDefault="00E6023C" w:rsidP="00E6023C">
      <w:pPr>
        <w:rPr>
          <w:b/>
          <w:sz w:val="36"/>
          <w:szCs w:val="36"/>
        </w:rPr>
      </w:pPr>
      <w:r w:rsidRPr="00F1209D">
        <w:rPr>
          <w:b/>
          <w:sz w:val="36"/>
          <w:szCs w:val="36"/>
        </w:rPr>
        <w:t>Emily Egbers</w:t>
      </w:r>
    </w:p>
    <w:p w14:paraId="22506518" w14:textId="4FAB90E0" w:rsidR="00E6023C" w:rsidRDefault="00F91A6B" w:rsidP="00E6023C">
      <w:pPr>
        <w:pBdr>
          <w:top w:val="single" w:sz="4" w:space="1" w:color="auto"/>
          <w:bottom w:val="single" w:sz="4" w:space="1" w:color="auto"/>
        </w:pBdr>
      </w:pPr>
      <w:r>
        <w:t>719 Liberty Street</w:t>
      </w:r>
      <w:r w:rsidR="005B0796">
        <w:tab/>
      </w:r>
      <w:r w:rsidR="00E6023C">
        <w:t xml:space="preserve"> </w:t>
      </w:r>
      <w:r w:rsidR="00E6023C">
        <w:tab/>
      </w:r>
      <w:r w:rsidR="00E6023C">
        <w:tab/>
      </w:r>
      <w:r w:rsidR="00E6023C">
        <w:tab/>
      </w:r>
      <w:r w:rsidR="00E6023C">
        <w:tab/>
      </w:r>
      <w:r w:rsidR="00E6023C">
        <w:tab/>
      </w:r>
      <w:r w:rsidR="00E6023C">
        <w:tab/>
      </w:r>
      <w:r w:rsidR="00E6023C">
        <w:tab/>
        <w:t>(513) 476-4140</w:t>
      </w:r>
    </w:p>
    <w:p w14:paraId="01430C56" w14:textId="080B654F" w:rsidR="00E6023C" w:rsidRDefault="00F91A6B" w:rsidP="00E6023C">
      <w:pPr>
        <w:pBdr>
          <w:top w:val="single" w:sz="4" w:space="1" w:color="auto"/>
          <w:bottom w:val="single" w:sz="4" w:space="1" w:color="auto"/>
        </w:pBdr>
      </w:pPr>
      <w:r>
        <w:t>Newport, KY 41071</w:t>
      </w:r>
      <w:r>
        <w:tab/>
      </w:r>
      <w:r w:rsidR="00E6023C">
        <w:tab/>
      </w:r>
      <w:r w:rsidR="00E6023C">
        <w:tab/>
      </w:r>
      <w:r w:rsidR="00E6023C">
        <w:tab/>
      </w:r>
      <w:r w:rsidR="00E6023C">
        <w:tab/>
      </w:r>
      <w:r w:rsidR="00E6023C">
        <w:tab/>
      </w:r>
      <w:r w:rsidR="00E6023C">
        <w:tab/>
      </w:r>
      <w:r w:rsidR="00E6023C">
        <w:tab/>
      </w:r>
      <w:r w:rsidR="00434CEF">
        <w:t>eegbers@alumni.iu.edu</w:t>
      </w:r>
    </w:p>
    <w:p w14:paraId="043CDEB7" w14:textId="77777777" w:rsidR="00E6023C" w:rsidRPr="00D47469" w:rsidRDefault="00E6023C" w:rsidP="00E6023C">
      <w:pPr>
        <w:pBdr>
          <w:top w:val="single" w:sz="4" w:space="1" w:color="auto"/>
          <w:bottom w:val="single" w:sz="4" w:space="1" w:color="auto"/>
        </w:pBdr>
        <w:rPr>
          <w:sz w:val="10"/>
          <w:szCs w:val="10"/>
        </w:rPr>
      </w:pPr>
    </w:p>
    <w:p w14:paraId="2E38D10C" w14:textId="77777777" w:rsidR="00E6023C" w:rsidRDefault="00E6023C" w:rsidP="00E6023C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14:paraId="54B89208" w14:textId="77777777" w:rsidR="00E6023C" w:rsidRDefault="00E6023C" w:rsidP="00E6023C">
      <w:pPr>
        <w:pBdr>
          <w:top w:val="single" w:sz="4" w:space="1" w:color="auto"/>
          <w:bottom w:val="single" w:sz="4" w:space="1" w:color="auto"/>
        </w:pBdr>
      </w:pPr>
      <w:r>
        <w:t>Indiana University-Purdue University Indianapolis (IUPUI), Indianapolis, IN</w:t>
      </w:r>
    </w:p>
    <w:p w14:paraId="47C72133" w14:textId="77777777" w:rsidR="00E6023C" w:rsidRDefault="00E6023C" w:rsidP="00E6023C">
      <w:pPr>
        <w:pBdr>
          <w:top w:val="single" w:sz="4" w:space="1" w:color="auto"/>
          <w:bottom w:val="single" w:sz="4" w:space="1" w:color="auto"/>
        </w:pBdr>
      </w:pPr>
      <w:r>
        <w:t>IU School of Physical Education and Tourism Management</w:t>
      </w:r>
    </w:p>
    <w:p w14:paraId="3D516D0E" w14:textId="383A38A1" w:rsidR="00E6023C" w:rsidRDefault="00E6023C" w:rsidP="00E6023C">
      <w:pPr>
        <w:pStyle w:val="ListParagraph"/>
        <w:numPr>
          <w:ilvl w:val="0"/>
          <w:numId w:val="1"/>
        </w:numPr>
      </w:pPr>
      <w:r>
        <w:t>Bachelor of Science in Sports Management</w:t>
      </w:r>
    </w:p>
    <w:p w14:paraId="77D18F85" w14:textId="2C9B436B" w:rsidR="00E6023C" w:rsidRDefault="00E6023C" w:rsidP="00E6023C">
      <w:pPr>
        <w:pStyle w:val="ListParagraph"/>
        <w:numPr>
          <w:ilvl w:val="0"/>
          <w:numId w:val="1"/>
        </w:numPr>
      </w:pPr>
      <w:r>
        <w:t>Minors in Business, Corporate and Organizational Communication, and Coaching</w:t>
      </w:r>
    </w:p>
    <w:p w14:paraId="7C14DDD6" w14:textId="4E2E0C35" w:rsidR="00F91A6B" w:rsidRDefault="002617ED" w:rsidP="00F91A6B">
      <w:pPr>
        <w:pStyle w:val="ListParagraph"/>
        <w:numPr>
          <w:ilvl w:val="0"/>
          <w:numId w:val="1"/>
        </w:numPr>
      </w:pPr>
      <w:r>
        <w:t xml:space="preserve">2019 </w:t>
      </w:r>
      <w:r w:rsidR="004E34E8">
        <w:t xml:space="preserve">IUPUI Top 10 Student </w:t>
      </w:r>
    </w:p>
    <w:p w14:paraId="57972CF0" w14:textId="5DA3CB4D" w:rsidR="002617ED" w:rsidRDefault="002617ED" w:rsidP="00F91A6B">
      <w:pPr>
        <w:pStyle w:val="ListParagraph"/>
        <w:numPr>
          <w:ilvl w:val="0"/>
          <w:numId w:val="1"/>
        </w:numPr>
      </w:pPr>
      <w:r>
        <w:t>2019 IUPUI Top 100 Student</w:t>
      </w:r>
    </w:p>
    <w:p w14:paraId="1CFF6881" w14:textId="0D58ED31" w:rsidR="004E34E8" w:rsidRDefault="004E34E8" w:rsidP="00F91A6B">
      <w:pPr>
        <w:pStyle w:val="ListParagraph"/>
        <w:numPr>
          <w:ilvl w:val="0"/>
          <w:numId w:val="1"/>
        </w:numPr>
      </w:pPr>
      <w:r>
        <w:t>IUPUI Rising Star Award 2018</w:t>
      </w:r>
    </w:p>
    <w:p w14:paraId="6F88B8C9" w14:textId="77777777" w:rsidR="00F91A6B" w:rsidRPr="00F91A6B" w:rsidRDefault="00F91A6B" w:rsidP="00F91A6B">
      <w:pPr>
        <w:rPr>
          <w:sz w:val="5"/>
          <w:szCs w:val="5"/>
        </w:rPr>
      </w:pPr>
    </w:p>
    <w:p w14:paraId="7141E8B3" w14:textId="0509DED2" w:rsidR="00E6023C" w:rsidRDefault="00F91A6B" w:rsidP="00E6023C">
      <w:r>
        <w:t>Tiffin University, Tiffin, OH</w:t>
      </w:r>
    </w:p>
    <w:p w14:paraId="0AE4C297" w14:textId="13791BE0" w:rsidR="00F91A6B" w:rsidRDefault="00F91A6B" w:rsidP="00E602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12A7" wp14:editId="2A1BC720">
                <wp:simplePos x="0" y="0"/>
                <wp:positionH relativeFrom="column">
                  <wp:posOffset>47897</wp:posOffset>
                </wp:positionH>
                <wp:positionV relativeFrom="paragraph">
                  <wp:posOffset>158115</wp:posOffset>
                </wp:positionV>
                <wp:extent cx="6747238" cy="2903"/>
                <wp:effectExtent l="0" t="0" r="3492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7238" cy="2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135D0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2.45pt" to="535.0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>Tiffin School of Business</w:t>
      </w:r>
    </w:p>
    <w:p w14:paraId="3A112DEE" w14:textId="32B7EB01" w:rsidR="00F91A6B" w:rsidRDefault="00F91A6B" w:rsidP="00F91A6B">
      <w:pPr>
        <w:pStyle w:val="ListParagraph"/>
        <w:numPr>
          <w:ilvl w:val="0"/>
          <w:numId w:val="7"/>
        </w:numPr>
      </w:pPr>
      <w:r>
        <w:t>Masters of Business Administration (MBA)</w:t>
      </w:r>
      <w:r w:rsidR="004E4918">
        <w:t>, Expected May 2021</w:t>
      </w:r>
    </w:p>
    <w:p w14:paraId="71FEDFCF" w14:textId="59892C8D" w:rsidR="00F91A6B" w:rsidRDefault="00F91A6B" w:rsidP="00F91A6B">
      <w:pPr>
        <w:pStyle w:val="ListParagraph"/>
        <w:numPr>
          <w:ilvl w:val="0"/>
          <w:numId w:val="7"/>
        </w:numPr>
      </w:pPr>
      <w:r>
        <w:t>Concentration in Sports Management</w:t>
      </w:r>
    </w:p>
    <w:p w14:paraId="06B2E335" w14:textId="49DFE7F2" w:rsidR="00F91A6B" w:rsidRPr="00F91A6B" w:rsidRDefault="00F91A6B" w:rsidP="00E6023C">
      <w:pPr>
        <w:pStyle w:val="ListParagraph"/>
        <w:numPr>
          <w:ilvl w:val="0"/>
          <w:numId w:val="7"/>
        </w:numPr>
      </w:pPr>
      <w:r>
        <w:t>Dean’s List Highest Honors, 4.0 GPA</w:t>
      </w:r>
    </w:p>
    <w:p w14:paraId="0032B8F3" w14:textId="77777777" w:rsidR="00F91A6B" w:rsidRDefault="00F91A6B" w:rsidP="00E6023C">
      <w:pPr>
        <w:rPr>
          <w:sz w:val="5"/>
          <w:szCs w:val="5"/>
        </w:rPr>
      </w:pPr>
    </w:p>
    <w:p w14:paraId="1619D5C3" w14:textId="77777777" w:rsidR="00F91A6B" w:rsidRDefault="00F91A6B" w:rsidP="00E6023C">
      <w:pPr>
        <w:rPr>
          <w:sz w:val="5"/>
          <w:szCs w:val="5"/>
        </w:rPr>
      </w:pPr>
    </w:p>
    <w:p w14:paraId="782A53FB" w14:textId="77777777" w:rsidR="00F91A6B" w:rsidRPr="009C61D9" w:rsidRDefault="00F91A6B" w:rsidP="00E6023C">
      <w:pPr>
        <w:rPr>
          <w:sz w:val="5"/>
          <w:szCs w:val="5"/>
        </w:rPr>
      </w:pPr>
    </w:p>
    <w:p w14:paraId="08891BAF" w14:textId="77777777" w:rsidR="00E6023C" w:rsidRDefault="00E6023C" w:rsidP="00E6023C">
      <w:pPr>
        <w:pBdr>
          <w:bottom w:val="single" w:sz="4" w:space="1" w:color="auto"/>
        </w:pBdr>
        <w:rPr>
          <w:b/>
        </w:rPr>
      </w:pPr>
      <w:r>
        <w:rPr>
          <w:b/>
        </w:rPr>
        <w:t>Relevant Experience</w:t>
      </w:r>
    </w:p>
    <w:p w14:paraId="2A8C4BD0" w14:textId="77777777" w:rsidR="00E6023C" w:rsidRPr="009C61D9" w:rsidRDefault="00E6023C" w:rsidP="00E6023C">
      <w:pPr>
        <w:rPr>
          <w:sz w:val="5"/>
          <w:szCs w:val="5"/>
        </w:rPr>
      </w:pPr>
    </w:p>
    <w:p w14:paraId="718956FE" w14:textId="41986FF0" w:rsidR="00F21AAF" w:rsidRDefault="00F21AAF" w:rsidP="00E6023C">
      <w:r>
        <w:t>Fidelity Investments</w:t>
      </w:r>
    </w:p>
    <w:p w14:paraId="3CDB3BF8" w14:textId="60056B68" w:rsidR="00F21AAF" w:rsidRDefault="00F21AAF" w:rsidP="00E6023C">
      <w:pPr>
        <w:rPr>
          <w:i/>
        </w:rPr>
      </w:pPr>
      <w:r>
        <w:rPr>
          <w:i/>
        </w:rPr>
        <w:t>Workplace Planning Consultant I, May 2021 – Present</w:t>
      </w:r>
    </w:p>
    <w:p w14:paraId="2302AA29" w14:textId="3F1E2DB3" w:rsidR="00F21AAF" w:rsidRDefault="00F21AAF" w:rsidP="00F21AAF">
      <w:pPr>
        <w:pStyle w:val="ListParagraph"/>
        <w:numPr>
          <w:ilvl w:val="0"/>
          <w:numId w:val="10"/>
        </w:numPr>
      </w:pPr>
      <w:r>
        <w:t>Take inbound calls from clients to help with their retirement planning needs</w:t>
      </w:r>
    </w:p>
    <w:p w14:paraId="69355C2E" w14:textId="41AE6DFD" w:rsidR="00F21AAF" w:rsidRDefault="00F21AAF" w:rsidP="00F21AAF">
      <w:pPr>
        <w:pStyle w:val="ListParagraph"/>
        <w:numPr>
          <w:ilvl w:val="0"/>
          <w:numId w:val="10"/>
        </w:numPr>
      </w:pPr>
      <w:r>
        <w:t>Top three on the team after only one month in the role</w:t>
      </w:r>
    </w:p>
    <w:p w14:paraId="03CBEF78" w14:textId="5BBE60DE" w:rsidR="00F21AAF" w:rsidRPr="00F21AAF" w:rsidRDefault="00F21AAF" w:rsidP="00F21AAF">
      <w:pPr>
        <w:pStyle w:val="ListParagraph"/>
        <w:numPr>
          <w:ilvl w:val="0"/>
          <w:numId w:val="10"/>
        </w:numPr>
      </w:pPr>
      <w:r>
        <w:t>Over $10 million moved to Fidelity retail accounts in two months</w:t>
      </w:r>
      <w:bookmarkStart w:id="0" w:name="_GoBack"/>
      <w:bookmarkEnd w:id="0"/>
    </w:p>
    <w:p w14:paraId="2356C516" w14:textId="65D1E0FE" w:rsidR="00F21AAF" w:rsidRDefault="00F21AAF" w:rsidP="00E6023C">
      <w:r>
        <w:t>Fidelity Investments</w:t>
      </w:r>
    </w:p>
    <w:p w14:paraId="1C3CDC08" w14:textId="13B1B1E7" w:rsidR="00F21AAF" w:rsidRDefault="00F21AAF" w:rsidP="00E6023C">
      <w:pPr>
        <w:rPr>
          <w:i/>
        </w:rPr>
      </w:pPr>
      <w:r>
        <w:rPr>
          <w:i/>
        </w:rPr>
        <w:t>Workplace Planning Associate, October 2020 – May 2021</w:t>
      </w:r>
    </w:p>
    <w:p w14:paraId="52D3A3B9" w14:textId="419CD444" w:rsidR="00F21AAF" w:rsidRDefault="00F21AAF" w:rsidP="00F21AAF">
      <w:pPr>
        <w:pStyle w:val="ListParagraph"/>
        <w:numPr>
          <w:ilvl w:val="0"/>
          <w:numId w:val="9"/>
        </w:numPr>
      </w:pPr>
      <w:r>
        <w:t>Led the team with daily contact and referrals for appointments to consultants</w:t>
      </w:r>
    </w:p>
    <w:p w14:paraId="66F61F22" w14:textId="0B790C93" w:rsidR="00F21AAF" w:rsidRDefault="00F21AAF" w:rsidP="00F21AAF">
      <w:pPr>
        <w:pStyle w:val="ListParagraph"/>
        <w:numPr>
          <w:ilvl w:val="0"/>
          <w:numId w:val="9"/>
        </w:numPr>
      </w:pPr>
      <w:r>
        <w:t>Assisted clients with planning for retirement</w:t>
      </w:r>
    </w:p>
    <w:p w14:paraId="6DCEE3F9" w14:textId="435D9249" w:rsidR="00F91A6B" w:rsidRDefault="00F91A6B" w:rsidP="00E6023C">
      <w:r>
        <w:t>Cincinnati Reds</w:t>
      </w:r>
    </w:p>
    <w:p w14:paraId="77C1C24C" w14:textId="40BB6E75" w:rsidR="00F91A6B" w:rsidRDefault="00F91A6B" w:rsidP="00E6023C">
      <w:pPr>
        <w:rPr>
          <w:i/>
        </w:rPr>
      </w:pPr>
      <w:r>
        <w:rPr>
          <w:i/>
        </w:rPr>
        <w:t>Fundraising and Operations Coo</w:t>
      </w:r>
      <w:r w:rsidR="00F21AAF">
        <w:rPr>
          <w:i/>
        </w:rPr>
        <w:t>rdinator, November 2018 – October 2020</w:t>
      </w:r>
    </w:p>
    <w:p w14:paraId="57DDA066" w14:textId="183A89CF" w:rsidR="00F91A6B" w:rsidRDefault="00F91A6B" w:rsidP="00F91A6B">
      <w:pPr>
        <w:pStyle w:val="ListParagraph"/>
        <w:numPr>
          <w:ilvl w:val="0"/>
          <w:numId w:val="8"/>
        </w:numPr>
      </w:pPr>
      <w:r>
        <w:t>Operate $1.3+ million Split the Pot program while staying within budgetary constraints</w:t>
      </w:r>
    </w:p>
    <w:p w14:paraId="42670FED" w14:textId="06DACB05" w:rsidR="009D4C54" w:rsidRDefault="009D4C54" w:rsidP="00F91A6B">
      <w:pPr>
        <w:pStyle w:val="ListParagraph"/>
        <w:numPr>
          <w:ilvl w:val="0"/>
          <w:numId w:val="8"/>
        </w:numPr>
      </w:pPr>
      <w:r>
        <w:t>Surpassed first year (2019) season goal by over $125,000</w:t>
      </w:r>
    </w:p>
    <w:p w14:paraId="01C996F7" w14:textId="50CB54F8" w:rsidR="00F91A6B" w:rsidRDefault="00F91A6B" w:rsidP="00F91A6B">
      <w:pPr>
        <w:pStyle w:val="ListParagraph"/>
        <w:numPr>
          <w:ilvl w:val="0"/>
          <w:numId w:val="8"/>
        </w:numPr>
      </w:pPr>
      <w:r>
        <w:t>Hire, schedule, and oversee 12 interns and 10 Ball Boys and Ball Girls</w:t>
      </w:r>
    </w:p>
    <w:p w14:paraId="7FC0F938" w14:textId="3649133C" w:rsidR="00F91A6B" w:rsidRDefault="00F91A6B" w:rsidP="00F91A6B">
      <w:pPr>
        <w:pStyle w:val="ListParagraph"/>
        <w:numPr>
          <w:ilvl w:val="0"/>
          <w:numId w:val="8"/>
        </w:numPr>
      </w:pPr>
      <w:r>
        <w:t>Operate Reds Baseball Camps for kids as it pertains to Great American Ball Park</w:t>
      </w:r>
    </w:p>
    <w:p w14:paraId="23879C9D" w14:textId="426783DD" w:rsidR="00F91A6B" w:rsidRDefault="00F91A6B" w:rsidP="00F91A6B">
      <w:pPr>
        <w:pStyle w:val="ListParagraph"/>
        <w:numPr>
          <w:ilvl w:val="0"/>
          <w:numId w:val="8"/>
        </w:numPr>
      </w:pPr>
      <w:r>
        <w:t>Acquire and retain over 1,500 volunteers per Reds season</w:t>
      </w:r>
    </w:p>
    <w:p w14:paraId="18C5797B" w14:textId="3F1D42C4" w:rsidR="00F91A6B" w:rsidRDefault="00F91A6B" w:rsidP="00F91A6B">
      <w:pPr>
        <w:pStyle w:val="ListParagraph"/>
        <w:numPr>
          <w:ilvl w:val="0"/>
          <w:numId w:val="8"/>
        </w:numPr>
      </w:pPr>
      <w:r>
        <w:t>Assist with all Reds Community Fund fundraising events including, but not limited to, Redlegs Run, A Night of Their Own, Telethon, and Johnny Bench Awards</w:t>
      </w:r>
    </w:p>
    <w:p w14:paraId="4AE251A0" w14:textId="676253D8" w:rsidR="00447557" w:rsidRPr="00F91A6B" w:rsidRDefault="00447557" w:rsidP="00F91A6B">
      <w:pPr>
        <w:pStyle w:val="ListParagraph"/>
        <w:numPr>
          <w:ilvl w:val="0"/>
          <w:numId w:val="8"/>
        </w:numPr>
      </w:pPr>
      <w:r>
        <w:t>Help with Reds Community Fund social accounts and generate ideas for page activation</w:t>
      </w:r>
    </w:p>
    <w:p w14:paraId="63452621" w14:textId="77777777" w:rsidR="00E6023C" w:rsidRDefault="00E6023C" w:rsidP="00E6023C">
      <w:r>
        <w:t>Cincinnati Reds</w:t>
      </w:r>
      <w:r>
        <w:tab/>
      </w:r>
      <w:r>
        <w:tab/>
      </w:r>
      <w:r>
        <w:tab/>
      </w:r>
      <w:r>
        <w:tab/>
      </w:r>
      <w:r>
        <w:tab/>
      </w:r>
    </w:p>
    <w:p w14:paraId="6ED4A956" w14:textId="01A593A3" w:rsidR="00E6023C" w:rsidRPr="00CF1C67" w:rsidRDefault="00E6023C" w:rsidP="00E6023C">
      <w:r>
        <w:rPr>
          <w:i/>
        </w:rPr>
        <w:t>Fu</w:t>
      </w:r>
      <w:r w:rsidR="00F91A6B">
        <w:rPr>
          <w:i/>
        </w:rPr>
        <w:t>ndraising Intern, March 2018-October 2018</w:t>
      </w:r>
    </w:p>
    <w:p w14:paraId="6F7130EA" w14:textId="60973A15" w:rsidR="00E6023C" w:rsidRDefault="00F001FE" w:rsidP="00E6023C">
      <w:pPr>
        <w:pStyle w:val="ListParagraph"/>
        <w:numPr>
          <w:ilvl w:val="0"/>
          <w:numId w:val="2"/>
        </w:numPr>
      </w:pPr>
      <w:r>
        <w:t>Help to plan, coordinate, and execute the major Community Fund events throughout the year</w:t>
      </w:r>
    </w:p>
    <w:p w14:paraId="646E77C4" w14:textId="251845E1" w:rsidR="00E6023C" w:rsidRDefault="00E6023C" w:rsidP="00E6023C">
      <w:pPr>
        <w:pStyle w:val="ListParagraph"/>
        <w:numPr>
          <w:ilvl w:val="0"/>
          <w:numId w:val="2"/>
        </w:numPr>
      </w:pPr>
      <w:r>
        <w:t xml:space="preserve">Serve as point of contact for all volunteer groups, as well as training </w:t>
      </w:r>
      <w:r w:rsidR="00F91A6B">
        <w:t xml:space="preserve">them </w:t>
      </w:r>
      <w:r>
        <w:t xml:space="preserve">when they </w:t>
      </w:r>
      <w:r w:rsidR="00F91A6B">
        <w:t>arrive at</w:t>
      </w:r>
      <w:r>
        <w:t xml:space="preserve"> the ballpark</w:t>
      </w:r>
    </w:p>
    <w:p w14:paraId="204FF0AF" w14:textId="2F3D7C5D" w:rsidR="00DA1B38" w:rsidRDefault="00F001FE" w:rsidP="00DA1B38">
      <w:pPr>
        <w:pStyle w:val="ListParagraph"/>
        <w:numPr>
          <w:ilvl w:val="0"/>
          <w:numId w:val="2"/>
        </w:numPr>
      </w:pPr>
      <w:r>
        <w:t xml:space="preserve">Post on the Reds Community Fund Facebook page </w:t>
      </w:r>
      <w:r w:rsidR="00F91A6B">
        <w:t>and Twitter page</w:t>
      </w:r>
    </w:p>
    <w:p w14:paraId="46C5CD12" w14:textId="77777777" w:rsidR="005B0796" w:rsidRPr="005B0796" w:rsidRDefault="005B0796" w:rsidP="005B0796">
      <w:pPr>
        <w:pStyle w:val="ListParagraph"/>
        <w:rPr>
          <w:sz w:val="5"/>
          <w:szCs w:val="5"/>
        </w:rPr>
      </w:pPr>
    </w:p>
    <w:p w14:paraId="1AB4C31C" w14:textId="77777777" w:rsidR="005B0796" w:rsidRDefault="005B0796" w:rsidP="005B0796">
      <w:r>
        <w:t>Cincinnati Reds Community Fund</w:t>
      </w:r>
    </w:p>
    <w:p w14:paraId="23ADC424" w14:textId="77777777" w:rsidR="005B0796" w:rsidRDefault="005B0796" w:rsidP="005B0796">
      <w:pPr>
        <w:rPr>
          <w:i/>
        </w:rPr>
      </w:pPr>
      <w:r>
        <w:rPr>
          <w:i/>
        </w:rPr>
        <w:t>Game Day Intern, April 2017-October 2017</w:t>
      </w:r>
    </w:p>
    <w:p w14:paraId="5C4A710B" w14:textId="64D8DB64" w:rsidR="005B0796" w:rsidRDefault="005B0796" w:rsidP="005B0796">
      <w:pPr>
        <w:pStyle w:val="ListParagraph"/>
        <w:numPr>
          <w:ilvl w:val="0"/>
          <w:numId w:val="5"/>
        </w:numPr>
      </w:pPr>
      <w:r>
        <w:lastRenderedPageBreak/>
        <w:t>Finished in first place on the team, selling over $144,618 in ticket sales for the Reds Community Fund</w:t>
      </w:r>
      <w:r w:rsidR="00F91A6B">
        <w:t xml:space="preserve"> in one season (approximately 60 games worked)</w:t>
      </w:r>
    </w:p>
    <w:p w14:paraId="365B52F6" w14:textId="77777777" w:rsidR="00DA1B38" w:rsidRDefault="005B0796" w:rsidP="00DA1B38">
      <w:pPr>
        <w:pStyle w:val="ListParagraph"/>
        <w:numPr>
          <w:ilvl w:val="0"/>
          <w:numId w:val="5"/>
        </w:numPr>
      </w:pPr>
      <w:r>
        <w:t>Broke the all-time selling record by nearly $8,000, #1 in per game average sales</w:t>
      </w:r>
    </w:p>
    <w:p w14:paraId="26CFEB48" w14:textId="688A64F5" w:rsidR="005B0796" w:rsidRDefault="005B0796" w:rsidP="00DA1B38">
      <w:pPr>
        <w:pStyle w:val="ListParagraph"/>
        <w:numPr>
          <w:ilvl w:val="0"/>
          <w:numId w:val="5"/>
        </w:numPr>
      </w:pPr>
      <w:r>
        <w:t>Interacted with fans and guests to provide the “Reds Way” of customer service</w:t>
      </w:r>
    </w:p>
    <w:p w14:paraId="74A19FEB" w14:textId="77777777" w:rsidR="00E6023C" w:rsidRPr="009C61D9" w:rsidRDefault="00E6023C" w:rsidP="00E6023C">
      <w:pPr>
        <w:rPr>
          <w:sz w:val="5"/>
          <w:szCs w:val="5"/>
        </w:rPr>
      </w:pPr>
    </w:p>
    <w:p w14:paraId="7780E1FE" w14:textId="77777777" w:rsidR="00E6023C" w:rsidRDefault="00E6023C" w:rsidP="00E6023C">
      <w:pPr>
        <w:pBdr>
          <w:bottom w:val="single" w:sz="4" w:space="1" w:color="auto"/>
        </w:pBdr>
        <w:rPr>
          <w:b/>
        </w:rPr>
      </w:pPr>
      <w:r>
        <w:rPr>
          <w:b/>
        </w:rPr>
        <w:t>Leadership</w:t>
      </w:r>
    </w:p>
    <w:p w14:paraId="266AD592" w14:textId="77777777" w:rsidR="00E6023C" w:rsidRPr="009C61D9" w:rsidRDefault="00E6023C" w:rsidP="00E6023C">
      <w:pPr>
        <w:rPr>
          <w:sz w:val="5"/>
          <w:szCs w:val="5"/>
        </w:rPr>
      </w:pPr>
    </w:p>
    <w:p w14:paraId="6B900519" w14:textId="77777777" w:rsidR="00E6023C" w:rsidRDefault="00E6023C" w:rsidP="00E6023C">
      <w:r>
        <w:t>Jagathon: IUPUI’s Dance Marathon</w:t>
      </w:r>
      <w:r>
        <w:tab/>
      </w:r>
      <w:r>
        <w:tab/>
      </w:r>
    </w:p>
    <w:p w14:paraId="0F207FBA" w14:textId="77777777" w:rsidR="00E6023C" w:rsidRDefault="00E6023C" w:rsidP="00E6023C">
      <w:r>
        <w:rPr>
          <w:i/>
        </w:rPr>
        <w:t>Vice President of Membership, April 2018-Present</w:t>
      </w:r>
      <w:r>
        <w:tab/>
      </w:r>
      <w:r>
        <w:tab/>
      </w:r>
      <w:r>
        <w:tab/>
      </w:r>
    </w:p>
    <w:p w14:paraId="6CD0CEEB" w14:textId="7B4180D9" w:rsidR="00E6023C" w:rsidRDefault="00E6023C" w:rsidP="00E6023C">
      <w:pPr>
        <w:pStyle w:val="ListParagraph"/>
        <w:numPr>
          <w:ilvl w:val="0"/>
          <w:numId w:val="4"/>
        </w:numPr>
      </w:pPr>
      <w:r>
        <w:t>Com</w:t>
      </w:r>
      <w:r w:rsidR="00E657B1">
        <w:t>municate with and engage over 40</w:t>
      </w:r>
      <w:r>
        <w:t xml:space="preserve"> Riley families, 300 committee members, and 1,300+ dancers</w:t>
      </w:r>
    </w:p>
    <w:p w14:paraId="219F1119" w14:textId="56729868" w:rsidR="00E6023C" w:rsidRDefault="00E6023C" w:rsidP="00E6023C">
      <w:pPr>
        <w:pStyle w:val="ListParagraph"/>
        <w:numPr>
          <w:ilvl w:val="0"/>
          <w:numId w:val="4"/>
        </w:numPr>
      </w:pPr>
      <w:r>
        <w:t xml:space="preserve">Lead </w:t>
      </w:r>
      <w:r w:rsidR="00E657B1">
        <w:t>a membership committee of over 75</w:t>
      </w:r>
      <w:r>
        <w:t xml:space="preserve"> students</w:t>
      </w:r>
    </w:p>
    <w:p w14:paraId="6E6582D6" w14:textId="35B49D7A" w:rsidR="00F91A6B" w:rsidRDefault="00F91A6B" w:rsidP="00E6023C">
      <w:pPr>
        <w:pStyle w:val="ListParagraph"/>
        <w:numPr>
          <w:ilvl w:val="0"/>
          <w:numId w:val="4"/>
        </w:numPr>
      </w:pPr>
      <w:r>
        <w:t>Personally fundraised over $6,000 in one year, which contributed to the $605,178 total</w:t>
      </w:r>
    </w:p>
    <w:p w14:paraId="6E5FAC25" w14:textId="77777777" w:rsidR="00E6023C" w:rsidRPr="00E6023C" w:rsidRDefault="00E6023C" w:rsidP="00E6023C">
      <w:pPr>
        <w:rPr>
          <w:sz w:val="5"/>
          <w:szCs w:val="5"/>
        </w:rPr>
      </w:pPr>
    </w:p>
    <w:p w14:paraId="5DEC98BE" w14:textId="10854211" w:rsidR="00772E7E" w:rsidRDefault="00772E7E" w:rsidP="00772E7E">
      <w:r>
        <w:t>Indianapolis Indians Inside Sales Project, Indianapolis, IN</w:t>
      </w:r>
    </w:p>
    <w:p w14:paraId="48DA508C" w14:textId="7A50E6B8" w:rsidR="002F6779" w:rsidRPr="002F6779" w:rsidRDefault="002F6779" w:rsidP="00772E7E">
      <w:pPr>
        <w:rPr>
          <w:i/>
        </w:rPr>
      </w:pPr>
      <w:r>
        <w:rPr>
          <w:i/>
        </w:rPr>
        <w:t>March 2018-April 2018</w:t>
      </w:r>
    </w:p>
    <w:p w14:paraId="20EDFDAE" w14:textId="3E20328A" w:rsidR="00772E7E" w:rsidRDefault="00772E7E" w:rsidP="00772E7E">
      <w:pPr>
        <w:pStyle w:val="ListParagraph"/>
        <w:numPr>
          <w:ilvl w:val="0"/>
          <w:numId w:val="4"/>
        </w:numPr>
      </w:pPr>
      <w:r w:rsidRPr="00772E7E">
        <w:t>Completed the Sports Sales Course at IUPUI with an emphasis</w:t>
      </w:r>
      <w:r>
        <w:t xml:space="preserve"> on consultative sales training</w:t>
      </w:r>
    </w:p>
    <w:p w14:paraId="1988E30D" w14:textId="77777777" w:rsidR="00772E7E" w:rsidRDefault="00772E7E" w:rsidP="00772E7E">
      <w:pPr>
        <w:pStyle w:val="ListParagraph"/>
        <w:numPr>
          <w:ilvl w:val="0"/>
          <w:numId w:val="4"/>
        </w:numPr>
      </w:pPr>
      <w:r w:rsidRPr="00772E7E">
        <w:t>Completed sales and prod</w:t>
      </w:r>
      <w:r>
        <w:t>uct training with Indians staff</w:t>
      </w:r>
    </w:p>
    <w:p w14:paraId="5EFF4396" w14:textId="0CB7D857" w:rsidR="00772E7E" w:rsidRDefault="00772E7E" w:rsidP="00772E7E">
      <w:pPr>
        <w:pStyle w:val="ListParagraph"/>
        <w:numPr>
          <w:ilvl w:val="0"/>
          <w:numId w:val="4"/>
        </w:numPr>
      </w:pPr>
      <w:r w:rsidRPr="00772E7E">
        <w:t>Served</w:t>
      </w:r>
      <w:r w:rsidR="00F14D66">
        <w:t xml:space="preserve"> as Account E</w:t>
      </w:r>
      <w:r w:rsidRPr="00772E7E">
        <w:t>xecutive and per</w:t>
      </w:r>
      <w:r>
        <w:t>sonally contacted 218 prospects</w:t>
      </w:r>
    </w:p>
    <w:p w14:paraId="608AD03A" w14:textId="77777777" w:rsidR="00772E7E" w:rsidRDefault="00772E7E" w:rsidP="00772E7E">
      <w:pPr>
        <w:pStyle w:val="ListParagraph"/>
        <w:numPr>
          <w:ilvl w:val="0"/>
          <w:numId w:val="4"/>
        </w:numPr>
      </w:pPr>
      <w:r w:rsidRPr="00772E7E">
        <w:t>Sold full menu marketing plan including full season, mini-season, group pa</w:t>
      </w:r>
      <w:r>
        <w:t>ckages, and single game tickets</w:t>
      </w:r>
    </w:p>
    <w:p w14:paraId="55B3994A" w14:textId="1C75DB7C" w:rsidR="00772E7E" w:rsidRDefault="00772E7E" w:rsidP="00E6023C">
      <w:pPr>
        <w:pStyle w:val="ListParagraph"/>
        <w:numPr>
          <w:ilvl w:val="0"/>
          <w:numId w:val="4"/>
        </w:numPr>
      </w:pPr>
      <w:r w:rsidRPr="00772E7E">
        <w:t>Maintained detailed records in cust</w:t>
      </w:r>
      <w:r>
        <w:t>omer database management system</w:t>
      </w:r>
    </w:p>
    <w:p w14:paraId="675BECE4" w14:textId="77777777" w:rsidR="00E6023C" w:rsidRDefault="00E6023C" w:rsidP="00E6023C">
      <w:r>
        <w:t>South Eastern Indiana Volleyball Club, Batesville, IN</w:t>
      </w:r>
      <w:r>
        <w:tab/>
      </w:r>
      <w:r>
        <w:tab/>
      </w:r>
      <w:r>
        <w:tab/>
      </w:r>
      <w:r>
        <w:tab/>
      </w:r>
      <w:r>
        <w:tab/>
      </w:r>
    </w:p>
    <w:p w14:paraId="4C9BE4EF" w14:textId="77777777" w:rsidR="00E6023C" w:rsidRPr="00CF1C67" w:rsidRDefault="00E6023C" w:rsidP="00E6023C">
      <w:r>
        <w:rPr>
          <w:i/>
        </w:rPr>
        <w:t xml:space="preserve">Head </w:t>
      </w:r>
      <w:r w:rsidRPr="00CF1C67">
        <w:rPr>
          <w:i/>
        </w:rPr>
        <w:t>Coach, November 2014-</w:t>
      </w:r>
      <w:r>
        <w:rPr>
          <w:i/>
        </w:rPr>
        <w:t>April 2018</w:t>
      </w:r>
    </w:p>
    <w:p w14:paraId="13AA7334" w14:textId="77777777" w:rsidR="00E6023C" w:rsidRDefault="00E6023C" w:rsidP="00E6023C">
      <w:pPr>
        <w:pStyle w:val="ListParagraph"/>
        <w:numPr>
          <w:ilvl w:val="0"/>
          <w:numId w:val="3"/>
        </w:numPr>
      </w:pPr>
      <w:r>
        <w:t xml:space="preserve">Schedule practices, games, and tournaments for athletes </w:t>
      </w:r>
    </w:p>
    <w:p w14:paraId="0D124538" w14:textId="77777777" w:rsidR="00E6023C" w:rsidRDefault="00E6023C" w:rsidP="00E6023C">
      <w:pPr>
        <w:pStyle w:val="ListParagraph"/>
        <w:numPr>
          <w:ilvl w:val="0"/>
          <w:numId w:val="3"/>
        </w:numPr>
      </w:pPr>
      <w:r>
        <w:t>Led multiple teams to top finishes in 9 elite national tournaments</w:t>
      </w:r>
    </w:p>
    <w:p w14:paraId="5E935A2B" w14:textId="55F71729" w:rsidR="008C5862" w:rsidRDefault="008C5862" w:rsidP="00E6023C">
      <w:pPr>
        <w:pStyle w:val="ListParagraph"/>
        <w:numPr>
          <w:ilvl w:val="0"/>
          <w:numId w:val="3"/>
        </w:numPr>
      </w:pPr>
      <w:r>
        <w:t>Send social content to club president following all team tournaments</w:t>
      </w:r>
    </w:p>
    <w:p w14:paraId="10F63915" w14:textId="77777777" w:rsidR="00E6023C" w:rsidRDefault="00E6023C" w:rsidP="00E6023C">
      <w:r>
        <w:t>Jagathon: IUPUI’s Dance Marathon</w:t>
      </w:r>
    </w:p>
    <w:p w14:paraId="50F895E5" w14:textId="77777777" w:rsidR="00E6023C" w:rsidRPr="00C440C9" w:rsidRDefault="00E6023C" w:rsidP="00E6023C">
      <w:pPr>
        <w:rPr>
          <w:i/>
        </w:rPr>
      </w:pPr>
      <w:r w:rsidRPr="00C440C9">
        <w:rPr>
          <w:i/>
        </w:rPr>
        <w:t>Director of Special Ceremonies</w:t>
      </w:r>
      <w:r>
        <w:rPr>
          <w:i/>
        </w:rPr>
        <w:t>, April 2017-March 2018</w:t>
      </w:r>
    </w:p>
    <w:p w14:paraId="6B9B6607" w14:textId="77777777" w:rsidR="00E6023C" w:rsidRDefault="00E6023C" w:rsidP="00E6023C">
      <w:pPr>
        <w:pStyle w:val="ListParagraph"/>
        <w:numPr>
          <w:ilvl w:val="0"/>
          <w:numId w:val="6"/>
        </w:numPr>
      </w:pPr>
      <w:r>
        <w:t>Helped to raise over $501,374 in one year for Riley Hospital for Children</w:t>
      </w:r>
    </w:p>
    <w:p w14:paraId="43A613B4" w14:textId="77777777" w:rsidR="00E6023C" w:rsidRDefault="00E6023C" w:rsidP="00E6023C">
      <w:pPr>
        <w:pStyle w:val="ListParagraph"/>
        <w:numPr>
          <w:ilvl w:val="0"/>
          <w:numId w:val="6"/>
        </w:numPr>
      </w:pPr>
      <w:r>
        <w:t>Led a committee of 12 people to create four in-event ceremonies to take place at the marathon</w:t>
      </w:r>
    </w:p>
    <w:p w14:paraId="6D0A2DB4" w14:textId="6FFBA4B7" w:rsidR="00F91A6B" w:rsidRPr="00E6023C" w:rsidRDefault="00F91A6B" w:rsidP="00E6023C">
      <w:pPr>
        <w:pStyle w:val="ListParagraph"/>
        <w:numPr>
          <w:ilvl w:val="0"/>
          <w:numId w:val="6"/>
        </w:numPr>
      </w:pPr>
      <w:r>
        <w:t>Plan and execute Opening Ceremony, Run to Riley, Candlelight Ceremony, and Closing Ceremony for over 2,000 people in attendance at the event</w:t>
      </w:r>
    </w:p>
    <w:p w14:paraId="554EAF4A" w14:textId="77777777" w:rsidR="00E6023C" w:rsidRPr="009C61D9" w:rsidRDefault="00E6023C" w:rsidP="00E6023C">
      <w:pPr>
        <w:rPr>
          <w:sz w:val="5"/>
          <w:szCs w:val="5"/>
        </w:rPr>
      </w:pPr>
    </w:p>
    <w:p w14:paraId="75FEF6B4" w14:textId="2DD209CE" w:rsidR="00123F32" w:rsidRDefault="00123F32"/>
    <w:sectPr w:rsidR="00123F32" w:rsidSect="00E42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30F4"/>
    <w:multiLevelType w:val="hybridMultilevel"/>
    <w:tmpl w:val="83B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3922"/>
    <w:multiLevelType w:val="hybridMultilevel"/>
    <w:tmpl w:val="0FF8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609"/>
    <w:multiLevelType w:val="hybridMultilevel"/>
    <w:tmpl w:val="7B38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C2E7D"/>
    <w:multiLevelType w:val="hybridMultilevel"/>
    <w:tmpl w:val="7EA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56776"/>
    <w:multiLevelType w:val="hybridMultilevel"/>
    <w:tmpl w:val="F3F0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E47F5"/>
    <w:multiLevelType w:val="hybridMultilevel"/>
    <w:tmpl w:val="A2A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1188F"/>
    <w:multiLevelType w:val="hybridMultilevel"/>
    <w:tmpl w:val="5F02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81EBB"/>
    <w:multiLevelType w:val="hybridMultilevel"/>
    <w:tmpl w:val="4D38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E4E1A"/>
    <w:multiLevelType w:val="hybridMultilevel"/>
    <w:tmpl w:val="F01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62F1C"/>
    <w:multiLevelType w:val="hybridMultilevel"/>
    <w:tmpl w:val="13AC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C"/>
    <w:rsid w:val="00084294"/>
    <w:rsid w:val="00123F32"/>
    <w:rsid w:val="002617ED"/>
    <w:rsid w:val="002F6779"/>
    <w:rsid w:val="00434CEF"/>
    <w:rsid w:val="00447557"/>
    <w:rsid w:val="004E34E8"/>
    <w:rsid w:val="004E4918"/>
    <w:rsid w:val="005A0F12"/>
    <w:rsid w:val="005B0796"/>
    <w:rsid w:val="00772E7E"/>
    <w:rsid w:val="008C5862"/>
    <w:rsid w:val="009D4C54"/>
    <w:rsid w:val="00DA1B38"/>
    <w:rsid w:val="00E6023C"/>
    <w:rsid w:val="00E657B1"/>
    <w:rsid w:val="00F001FE"/>
    <w:rsid w:val="00F14D66"/>
    <w:rsid w:val="00F21AAF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40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596</Words>
  <Characters>3403</Characters>
  <Application>Microsoft Macintosh Word</Application>
  <DocSecurity>0</DocSecurity>
  <Lines>28</Lines>
  <Paragraphs>7</Paragraphs>
  <ScaleCrop>false</ScaleCrop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2018-04-23T22:25:00Z</dcterms:created>
  <dcterms:modified xsi:type="dcterms:W3CDTF">2021-09-10T16:44:00Z</dcterms:modified>
</cp:coreProperties>
</file>